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E34B" w14:textId="77777777" w:rsidR="00E03BCB" w:rsidRDefault="005D2A42">
      <w:pPr>
        <w:spacing w:before="120" w:line="312" w:lineRule="auto"/>
        <w:jc w:val="right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Załącznik nr 4 do SWZ</w:t>
      </w:r>
    </w:p>
    <w:p w14:paraId="77C79546" w14:textId="77777777" w:rsidR="00E03BCB" w:rsidRDefault="00E03BCB">
      <w:pPr>
        <w:spacing w:before="120" w:line="312" w:lineRule="auto"/>
        <w:jc w:val="center"/>
        <w:rPr>
          <w:rFonts w:ascii="Verdana" w:hAnsi="Verdana" w:cs="Open Sans"/>
          <w:sz w:val="18"/>
          <w:szCs w:val="18"/>
        </w:rPr>
      </w:pPr>
    </w:p>
    <w:p w14:paraId="3EB6A740" w14:textId="77777777" w:rsidR="00E03BCB" w:rsidRDefault="00E03BCB">
      <w:pPr>
        <w:spacing w:before="120" w:line="312" w:lineRule="auto"/>
        <w:jc w:val="center"/>
        <w:rPr>
          <w:rFonts w:ascii="Verdana" w:hAnsi="Verdana" w:cs="Open Sans"/>
          <w:sz w:val="18"/>
          <w:szCs w:val="18"/>
        </w:rPr>
      </w:pPr>
    </w:p>
    <w:p w14:paraId="003B0FCE" w14:textId="77777777" w:rsidR="00E03BCB" w:rsidRDefault="005D2A42">
      <w:pPr>
        <w:spacing w:before="120" w:line="312" w:lineRule="auto"/>
        <w:jc w:val="center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Jednolity Europejski Dokument Zamówienia</w:t>
      </w:r>
    </w:p>
    <w:p w14:paraId="74DA053C" w14:textId="77777777" w:rsidR="00E03BCB" w:rsidRDefault="005D2A42">
      <w:pPr>
        <w:spacing w:before="120" w:line="312" w:lineRule="auto"/>
        <w:rPr>
          <w:rFonts w:ascii="Verdana" w:hAnsi="Verdana" w:cs="Open Sans"/>
          <w:i/>
          <w:iCs/>
          <w:sz w:val="18"/>
          <w:szCs w:val="18"/>
        </w:rPr>
      </w:pPr>
      <w:r>
        <w:rPr>
          <w:rFonts w:ascii="Verdana" w:hAnsi="Verdana" w:cs="Open Sans"/>
          <w:i/>
          <w:iCs/>
          <w:sz w:val="18"/>
          <w:szCs w:val="18"/>
        </w:rPr>
        <w:t>„Rozbudowa i przebudowa budynku biurowo- usługowego przy ul. Siennej 82 w Warszawie”</w:t>
      </w:r>
    </w:p>
    <w:p w14:paraId="6B07BFDD" w14:textId="77777777" w:rsidR="00E03BCB" w:rsidRDefault="00E03BCB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14:paraId="23586D42" w14:textId="77777777" w:rsidR="00E03BCB" w:rsidRPr="00EE7E91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 w:rsidRPr="00EE7E91">
        <w:rPr>
          <w:rFonts w:ascii="Verdana" w:hAnsi="Verdana" w:cs="Open Sans"/>
          <w:b/>
          <w:sz w:val="18"/>
          <w:szCs w:val="18"/>
        </w:rPr>
        <w:t xml:space="preserve">Oznaczenie sprawy: </w:t>
      </w:r>
      <w:r w:rsidR="00EE7E91" w:rsidRPr="00EE7E91">
        <w:rPr>
          <w:rFonts w:ascii="Verdana" w:hAnsi="Verdana" w:cs="Open Sans"/>
          <w:b/>
          <w:sz w:val="18"/>
          <w:szCs w:val="18"/>
        </w:rPr>
        <w:t>ZP.26.11.2022.1</w:t>
      </w:r>
    </w:p>
    <w:p w14:paraId="12644D14" w14:textId="77777777" w:rsidR="00E03BCB" w:rsidRDefault="00E03BCB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</w:p>
    <w:p w14:paraId="2CEDB269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Standardowy formularz jednolitego europejskiego dokumentu zamówienia</w:t>
      </w:r>
    </w:p>
    <w:p w14:paraId="35E23E30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Część I: Informacje dotyczące postępowania o udzielenie zamówienia oraz instytucji zamawiającej lub podmiotu zamawiającego</w:t>
      </w:r>
    </w:p>
    <w:p w14:paraId="43787B53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i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Style w:val="FootnoteAnchor"/>
          <w:rFonts w:ascii="Verdana" w:hAnsi="Verdana" w:cs="Open Sans"/>
          <w:b/>
          <w:i/>
          <w:sz w:val="18"/>
          <w:szCs w:val="18"/>
        </w:rPr>
        <w:footnoteReference w:id="1"/>
      </w:r>
      <w:r>
        <w:rPr>
          <w:rFonts w:ascii="Verdana" w:hAnsi="Verdana" w:cs="Open Sans"/>
          <w:b/>
          <w:i/>
          <w:sz w:val="18"/>
          <w:szCs w:val="18"/>
        </w:rPr>
        <w:t>.</w:t>
      </w:r>
      <w:r>
        <w:rPr>
          <w:rFonts w:ascii="Verdana" w:hAnsi="Verdana" w:cs="Open Sans"/>
          <w:b/>
          <w:sz w:val="18"/>
          <w:szCs w:val="18"/>
        </w:rPr>
        <w:t xml:space="preserve"> Adres publikacyjny stosownego ogłoszenia</w:t>
      </w:r>
      <w:r>
        <w:rPr>
          <w:rStyle w:val="FootnoteAnchor"/>
          <w:rFonts w:ascii="Verdana" w:hAnsi="Verdana" w:cs="Open Sans"/>
          <w:b/>
          <w:i/>
          <w:sz w:val="18"/>
          <w:szCs w:val="18"/>
        </w:rPr>
        <w:footnoteReference w:id="2"/>
      </w:r>
      <w:r>
        <w:rPr>
          <w:rFonts w:ascii="Verdana" w:hAnsi="Verdana" w:cs="Open Sans"/>
          <w:b/>
          <w:sz w:val="18"/>
          <w:szCs w:val="18"/>
        </w:rPr>
        <w:t xml:space="preserve"> w Dzienniku Urzędowym Unii Europejskiej:</w:t>
      </w:r>
    </w:p>
    <w:p w14:paraId="001FE85D" w14:textId="7B6BBF4C" w:rsidR="00E03BCB" w:rsidRPr="00E9782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  <w:lang w:val="en-US"/>
        </w:rPr>
      </w:pPr>
      <w:proofErr w:type="spellStart"/>
      <w:r w:rsidRPr="00E9782B">
        <w:rPr>
          <w:rFonts w:ascii="Verdana" w:hAnsi="Verdana" w:cs="Open Sans"/>
          <w:b/>
          <w:sz w:val="18"/>
          <w:szCs w:val="18"/>
          <w:lang w:val="en-US"/>
        </w:rPr>
        <w:t>Dz.U</w:t>
      </w:r>
      <w:proofErr w:type="spellEnd"/>
      <w:r w:rsidRPr="00E9782B">
        <w:rPr>
          <w:rFonts w:ascii="Verdana" w:hAnsi="Verdana" w:cs="Open Sans"/>
          <w:b/>
          <w:sz w:val="18"/>
          <w:szCs w:val="18"/>
          <w:lang w:val="en-US"/>
        </w:rPr>
        <w:t xml:space="preserve">. UE S </w:t>
      </w:r>
      <w:proofErr w:type="spellStart"/>
      <w:r w:rsidRPr="00E9782B">
        <w:rPr>
          <w:rFonts w:ascii="Verdana" w:hAnsi="Verdana" w:cs="Open Sans"/>
          <w:b/>
          <w:sz w:val="18"/>
          <w:szCs w:val="18"/>
          <w:lang w:val="en-US"/>
        </w:rPr>
        <w:t>numer</w:t>
      </w:r>
      <w:proofErr w:type="spellEnd"/>
      <w:r w:rsidRPr="00E9782B">
        <w:rPr>
          <w:rFonts w:ascii="Verdana" w:hAnsi="Verdana" w:cs="Open Sans"/>
          <w:b/>
          <w:sz w:val="18"/>
          <w:szCs w:val="18"/>
          <w:lang w:val="en-US"/>
        </w:rPr>
        <w:t xml:space="preserve"> </w:t>
      </w:r>
      <w:bookmarkStart w:id="0" w:name="_GoBack"/>
      <w:r w:rsidR="0052670E" w:rsidRPr="00E9782B">
        <w:rPr>
          <w:rFonts w:ascii="Verdana" w:hAnsi="Verdana" w:cs="Open Sans"/>
          <w:b/>
          <w:sz w:val="18"/>
          <w:szCs w:val="18"/>
          <w:lang w:val="en-US"/>
        </w:rPr>
        <w:t xml:space="preserve">2022/S 050-126244 </w:t>
      </w:r>
      <w:bookmarkEnd w:id="0"/>
      <w:r w:rsidR="0052670E" w:rsidRPr="00E9782B">
        <w:rPr>
          <w:rFonts w:ascii="Verdana" w:hAnsi="Verdana" w:cs="Open Sans"/>
          <w:b/>
          <w:sz w:val="18"/>
          <w:szCs w:val="18"/>
          <w:lang w:val="en-US"/>
        </w:rPr>
        <w:t xml:space="preserve">, data </w:t>
      </w:r>
      <w:r w:rsidR="00E9782B" w:rsidRPr="00E9782B">
        <w:rPr>
          <w:rFonts w:ascii="Verdana" w:hAnsi="Verdana" w:cs="Open Sans"/>
          <w:b/>
          <w:sz w:val="18"/>
          <w:szCs w:val="18"/>
          <w:lang w:val="en-US"/>
        </w:rPr>
        <w:t>11.03.</w:t>
      </w:r>
      <w:r w:rsidR="00E9782B">
        <w:rPr>
          <w:rFonts w:ascii="Verdana" w:hAnsi="Verdana" w:cs="Open Sans"/>
          <w:b/>
          <w:sz w:val="18"/>
          <w:szCs w:val="18"/>
          <w:lang w:val="en-US"/>
        </w:rPr>
        <w:t>2022</w:t>
      </w:r>
      <w:r w:rsidR="0052670E" w:rsidRPr="00E9782B">
        <w:rPr>
          <w:rFonts w:ascii="Verdana" w:hAnsi="Verdana" w:cs="Open Sans"/>
          <w:b/>
          <w:sz w:val="18"/>
          <w:szCs w:val="18"/>
          <w:lang w:val="en-US"/>
        </w:rPr>
        <w:t xml:space="preserve">, </w:t>
      </w:r>
      <w:proofErr w:type="spellStart"/>
      <w:r w:rsidR="0052670E" w:rsidRPr="00E9782B">
        <w:rPr>
          <w:rFonts w:ascii="Verdana" w:hAnsi="Verdana" w:cs="Open Sans"/>
          <w:b/>
          <w:sz w:val="18"/>
          <w:szCs w:val="18"/>
          <w:lang w:val="en-US"/>
        </w:rPr>
        <w:t>strony</w:t>
      </w:r>
      <w:proofErr w:type="spellEnd"/>
      <w:r w:rsidR="0052670E" w:rsidRPr="00E9782B">
        <w:rPr>
          <w:rFonts w:ascii="Verdana" w:hAnsi="Verdana" w:cs="Open Sans"/>
          <w:b/>
          <w:sz w:val="18"/>
          <w:szCs w:val="18"/>
          <w:lang w:val="en-US"/>
        </w:rPr>
        <w:t xml:space="preserve">: 5. </w:t>
      </w:r>
    </w:p>
    <w:p w14:paraId="6321D6A7" w14:textId="43439A0A" w:rsidR="00E03BC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 xml:space="preserve">Numer ogłoszenia w Dz.U. S: </w:t>
      </w:r>
      <w:r w:rsidR="0052670E" w:rsidRPr="0052670E">
        <w:rPr>
          <w:rFonts w:ascii="Verdana" w:hAnsi="Verdana" w:cs="Open Sans"/>
          <w:b/>
          <w:sz w:val="18"/>
          <w:szCs w:val="18"/>
        </w:rPr>
        <w:t>2022/S 050-126244</w:t>
      </w:r>
    </w:p>
    <w:p w14:paraId="2434BE94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68009F0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909EB51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Informacje na temat postępowania o udzielenie zamówienia</w:t>
      </w:r>
    </w:p>
    <w:p w14:paraId="1C9565EF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7AAD9315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3DB2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Tożsamość zamawiającego</w:t>
            </w:r>
            <w:r>
              <w:rPr>
                <w:rStyle w:val="FootnoteAnchor"/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8E2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2292BE03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84D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Nazwa: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06E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Instytut Solidarności i Męstwa im. Witolda Pileckiego</w:t>
            </w:r>
          </w:p>
          <w:p w14:paraId="76291EE2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00-372 Warszawa, ul. Foksal 17</w:t>
            </w:r>
          </w:p>
        </w:tc>
      </w:tr>
      <w:tr w:rsidR="00E03BCB" w14:paraId="79EE1A21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40F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652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5C6329F1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95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4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B061" w14:textId="77777777" w:rsidR="00E03BCB" w:rsidRDefault="005D2A42">
            <w:pPr>
              <w:widowControl w:val="0"/>
              <w:spacing w:line="360" w:lineRule="auto"/>
              <w:contextualSpacing/>
              <w:jc w:val="both"/>
              <w:rPr>
                <w:rFonts w:ascii="Verdana" w:hAnsi="Verdana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bCs/>
                <w:sz w:val="18"/>
                <w:szCs w:val="18"/>
                <w:lang w:eastAsia="en-US"/>
              </w:rPr>
              <w:t>Rozbudowa i przebudowa budynku biurowo- usługowego przy ul. Siennej 82 w Warszawie</w:t>
            </w:r>
          </w:p>
        </w:tc>
      </w:tr>
      <w:tr w:rsidR="00E03BCB" w14:paraId="196A5073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DEE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)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5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759B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highlight w:val="yellow"/>
                <w:lang w:eastAsia="en-US"/>
              </w:rPr>
            </w:pPr>
          </w:p>
          <w:p w14:paraId="13D97BAD" w14:textId="77777777" w:rsidR="00E03BCB" w:rsidRDefault="00EE7E91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highlight w:val="yellow"/>
                <w:lang w:eastAsia="en-US"/>
              </w:rPr>
            </w:pPr>
            <w:r w:rsidRPr="00EE7E91">
              <w:rPr>
                <w:rFonts w:ascii="Verdana" w:hAnsi="Verdana" w:cs="Open Sans"/>
                <w:b/>
                <w:sz w:val="18"/>
                <w:szCs w:val="18"/>
              </w:rPr>
              <w:t>ZP.26.11.2022.1</w:t>
            </w:r>
          </w:p>
        </w:tc>
      </w:tr>
    </w:tbl>
    <w:p w14:paraId="1E9D12E3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z w:val="18"/>
          <w:szCs w:val="18"/>
        </w:rPr>
        <w:t>.</w:t>
      </w:r>
    </w:p>
    <w:p w14:paraId="0AEA5068" w14:textId="77777777" w:rsidR="00E03BCB" w:rsidRDefault="00E03BCB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</w:p>
    <w:p w14:paraId="5A1B5343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Część II: Informacje dotyczące wykonawcy</w:t>
      </w:r>
    </w:p>
    <w:p w14:paraId="655614FE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A: Informacje na temat wykonawcy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188E6E1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447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79A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6CD3D3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269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535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   ]</w:t>
            </w:r>
          </w:p>
        </w:tc>
      </w:tr>
      <w:tr w:rsidR="00E03BCB" w14:paraId="49B5A7C4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C71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Numer VAT, jeżeli dotyczy:</w:t>
            </w:r>
          </w:p>
          <w:p w14:paraId="2F1E33F2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9C4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   ]</w:t>
            </w:r>
          </w:p>
          <w:p w14:paraId="1C67806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   ]</w:t>
            </w:r>
          </w:p>
        </w:tc>
      </w:tr>
      <w:tr w:rsidR="00E03BCB" w14:paraId="031BAF4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D47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669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479F475E" w14:textId="77777777">
        <w:trPr>
          <w:trHeight w:val="16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1DA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Osoba lub osoby wyznaczone do kontaktów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6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</w:p>
          <w:p w14:paraId="3CC0EBE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Telefon:</w:t>
            </w:r>
          </w:p>
          <w:p w14:paraId="5027E1A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Adres e-mail:</w:t>
            </w:r>
          </w:p>
          <w:p w14:paraId="2508957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C3B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  <w:p w14:paraId="3C70EFA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  <w:p w14:paraId="53A6597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  <w:p w14:paraId="2FC22F5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4EB976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B96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04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735A60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F64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Czy wykonawca jest mikroprzedsiębiorstwem bądź małym lub średnim przedsiębiorstwem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7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178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</w:p>
        </w:tc>
      </w:tr>
      <w:tr w:rsidR="00E03BCB" w14:paraId="1EBCFB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17B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u w:val="single"/>
                <w:lang w:eastAsia="en-US"/>
              </w:rPr>
              <w:lastRenderedPageBreak/>
              <w:t>Jedynie w przypadku gdy zamówienie jest zastrzeżone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u w:val="single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9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należą dani pracownicy.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67C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[….]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</w:p>
        </w:tc>
      </w:tr>
      <w:tr w:rsidR="00E03BCB" w14:paraId="2275357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41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405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E03BCB" w14:paraId="36A1B0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A52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</w:p>
          <w:p w14:paraId="191C358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A3EB25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a) Proszę podać nazwę wykazu lub zaświadczenia i odpowiedni numer rejestracyjny lub numer zaświadczenia, jeżeli dotyczy: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10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 xml:space="preserve">WYŁĄCZNIE jeżeli jest to wymagane w stosownym ogłoszeniu lub dokumentach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lastRenderedPageBreak/>
              <w:t>zamówienia:</w:t>
            </w:r>
            <w:r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B13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</w:p>
          <w:p w14:paraId="5336426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a)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</w:p>
          <w:p w14:paraId="639E133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</w:p>
          <w:p w14:paraId="4254968D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  <w:p w14:paraId="42206A14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  <w:p w14:paraId="7092465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[……][……][……][……]</w:t>
            </w:r>
          </w:p>
        </w:tc>
      </w:tr>
      <w:tr w:rsidR="00E03BCB" w14:paraId="2595E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06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32D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46E7F29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C2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11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?</w:t>
            </w:r>
          </w:p>
          <w:p w14:paraId="4657CA77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22D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</w:p>
        </w:tc>
      </w:tr>
      <w:tr w:rsidR="00E03BCB" w14:paraId="07FAE103" w14:textId="77777777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51461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E03BCB" w14:paraId="5B2A3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ED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EB7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E03BCB" w14:paraId="4A8EA7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38A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Części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6ED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487EAD5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C7A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092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   ]</w:t>
            </w:r>
          </w:p>
        </w:tc>
      </w:tr>
    </w:tbl>
    <w:p w14:paraId="3ECD3887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B: Informacje na temat przedstawicieli wykonawcy</w:t>
      </w:r>
    </w:p>
    <w:p w14:paraId="61FE5CEC" w14:textId="77777777" w:rsidR="00E03BCB" w:rsidRDefault="005D2A42">
      <w:pPr>
        <w:spacing w:after="200" w:line="276" w:lineRule="auto"/>
        <w:rPr>
          <w:rFonts w:ascii="Verdana" w:hAnsi="Verdana" w:cs="Open Sans"/>
          <w:i/>
          <w:sz w:val="18"/>
          <w:szCs w:val="18"/>
        </w:rPr>
      </w:pPr>
      <w:r>
        <w:rPr>
          <w:rFonts w:ascii="Verdana" w:hAnsi="Verdana" w:cs="Open Sans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Verdana" w:hAnsi="Verdana" w:cs="Open Sans"/>
          <w:i/>
          <w:sz w:val="18"/>
          <w:szCs w:val="18"/>
        </w:rPr>
        <w:t>ych</w:t>
      </w:r>
      <w:proofErr w:type="spellEnd"/>
      <w:r>
        <w:rPr>
          <w:rFonts w:ascii="Verdana" w:hAnsi="Verdana" w:cs="Open Sans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1CFD30D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75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C99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3ABBE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EF9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Imię i nazwisko,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262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E03BCB" w14:paraId="5E36D4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F5C2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E9D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4AE0F20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A77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BCDB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517531F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DF0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51D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76F606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C06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152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1EEC2F4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504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CA2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</w:tbl>
    <w:p w14:paraId="65DD8D3A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C: Informacje na temat polegania na zdolności innych podmiotów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680600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E83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B49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38EA81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95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6EC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17785C48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Jeżeli tak</w:t>
      </w:r>
      <w:r>
        <w:rPr>
          <w:rFonts w:ascii="Verdana" w:hAnsi="Verdana" w:cs="Open Sans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z w:val="18"/>
          <w:szCs w:val="18"/>
        </w:rPr>
        <w:t>dla każdego</w:t>
      </w:r>
      <w:r>
        <w:rPr>
          <w:rFonts w:ascii="Verdana" w:hAnsi="Verdana" w:cs="Open Sans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Anchor"/>
          <w:rFonts w:ascii="Verdana" w:hAnsi="Verdana" w:cs="Open Sans"/>
          <w:sz w:val="18"/>
          <w:szCs w:val="18"/>
        </w:rPr>
        <w:footnoteReference w:id="12"/>
      </w:r>
      <w:r>
        <w:rPr>
          <w:rFonts w:ascii="Verdana" w:hAnsi="Verdana" w:cs="Open Sans"/>
          <w:sz w:val="18"/>
          <w:szCs w:val="18"/>
        </w:rPr>
        <w:t>.</w:t>
      </w:r>
    </w:p>
    <w:p w14:paraId="7F790521" w14:textId="77777777" w:rsidR="00E03BCB" w:rsidRDefault="00E03BCB">
      <w:pPr>
        <w:spacing w:after="200" w:line="276" w:lineRule="auto"/>
        <w:rPr>
          <w:rFonts w:ascii="Verdana" w:hAnsi="Verdana" w:cs="Open Sans"/>
          <w:sz w:val="18"/>
          <w:szCs w:val="18"/>
        </w:rPr>
      </w:pPr>
    </w:p>
    <w:p w14:paraId="60C6AE0F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  <w:u w:val="single"/>
        </w:rPr>
      </w:pPr>
      <w:r>
        <w:rPr>
          <w:rFonts w:ascii="Verdana" w:hAnsi="Verdana" w:cs="Open Sans"/>
          <w:sz w:val="18"/>
          <w:szCs w:val="18"/>
        </w:rPr>
        <w:t>D: Informacje dotyczące podwykonawców, na których zdolności wykonawca nie polega</w:t>
      </w:r>
    </w:p>
    <w:p w14:paraId="41106505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67E172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60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644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461908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C94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3F1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3A57670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[…]</w:t>
            </w:r>
          </w:p>
        </w:tc>
      </w:tr>
    </w:tbl>
    <w:p w14:paraId="496B1212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z w:val="18"/>
          <w:szCs w:val="18"/>
        </w:rPr>
        <w:t xml:space="preserve">wymaganych w niniejszej sekcji, proszę przedstawić – </w:t>
      </w:r>
      <w:r>
        <w:rPr>
          <w:rFonts w:ascii="Verdana" w:hAnsi="Verdana" w:cs="Open Sans"/>
          <w:b/>
          <w:sz w:val="18"/>
          <w:szCs w:val="18"/>
        </w:rPr>
        <w:lastRenderedPageBreak/>
        <w:t>dla każdego podwykonawcy (każdej kategorii podwykonawców), których to dotyczy – informacje wymagane w niniejszej części sekcja A i B oraz w części III.</w:t>
      </w:r>
    </w:p>
    <w:p w14:paraId="2BA1237E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Część III: Podstawy wykluczenia</w:t>
      </w:r>
    </w:p>
    <w:p w14:paraId="5FDB6247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A: Podstawy związane z wyrokami skazującymi za przestępstwo</w:t>
      </w:r>
    </w:p>
    <w:p w14:paraId="7E561EE6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W art. 57 ust. 1 dyrektywy 2014/24/UE określono następujące powody wykluczenia:</w:t>
      </w:r>
    </w:p>
    <w:p w14:paraId="48EC46FB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 xml:space="preserve">udział w </w:t>
      </w:r>
      <w:r>
        <w:rPr>
          <w:rFonts w:ascii="Verdana" w:hAnsi="Verdana" w:cs="Open Sans"/>
          <w:b/>
          <w:sz w:val="18"/>
          <w:szCs w:val="18"/>
        </w:rPr>
        <w:t>organizacji przestępczej</w:t>
      </w:r>
      <w:r>
        <w:rPr>
          <w:rStyle w:val="FootnoteAnchor"/>
          <w:rFonts w:ascii="Verdana" w:hAnsi="Verdana" w:cs="Open Sans"/>
          <w:b/>
          <w:sz w:val="18"/>
          <w:szCs w:val="18"/>
        </w:rPr>
        <w:footnoteReference w:id="13"/>
      </w:r>
      <w:r>
        <w:rPr>
          <w:rFonts w:ascii="Verdana" w:hAnsi="Verdana" w:cs="Open Sans"/>
          <w:sz w:val="18"/>
          <w:szCs w:val="18"/>
        </w:rPr>
        <w:t>;</w:t>
      </w:r>
    </w:p>
    <w:p w14:paraId="2B6BD48A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korupcja</w:t>
      </w:r>
      <w:r>
        <w:rPr>
          <w:rStyle w:val="FootnoteAnchor"/>
          <w:rFonts w:ascii="Verdana" w:hAnsi="Verdana" w:cs="Open Sans"/>
          <w:b/>
          <w:sz w:val="18"/>
          <w:szCs w:val="18"/>
        </w:rPr>
        <w:footnoteReference w:id="14"/>
      </w:r>
      <w:r>
        <w:rPr>
          <w:rFonts w:ascii="Verdana" w:hAnsi="Verdana" w:cs="Open Sans"/>
          <w:sz w:val="18"/>
          <w:szCs w:val="18"/>
        </w:rPr>
        <w:t>;</w:t>
      </w:r>
    </w:p>
    <w:p w14:paraId="62C5854D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nadużycie finansowe</w:t>
      </w:r>
      <w:r>
        <w:rPr>
          <w:rStyle w:val="FootnoteAnchor"/>
          <w:rFonts w:ascii="Verdana" w:hAnsi="Verdana" w:cs="Open Sans"/>
          <w:b/>
          <w:sz w:val="18"/>
          <w:szCs w:val="18"/>
        </w:rPr>
        <w:footnoteReference w:id="15"/>
      </w:r>
      <w:r>
        <w:rPr>
          <w:rFonts w:ascii="Verdana" w:hAnsi="Verdana" w:cs="Open Sans"/>
          <w:sz w:val="18"/>
          <w:szCs w:val="18"/>
        </w:rPr>
        <w:t>;</w:t>
      </w:r>
    </w:p>
    <w:p w14:paraId="4E97CCA3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przestępstwa terrorystyczne lub przestępstwa związane z działalnością terrorystyczną</w:t>
      </w:r>
      <w:r>
        <w:rPr>
          <w:rStyle w:val="FootnoteAnchor"/>
          <w:rFonts w:ascii="Verdana" w:hAnsi="Verdana" w:cs="Open Sans"/>
          <w:b/>
          <w:sz w:val="18"/>
          <w:szCs w:val="18"/>
        </w:rPr>
        <w:footnoteReference w:id="16"/>
      </w:r>
    </w:p>
    <w:p w14:paraId="3092781C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pranie pieniędzy lub finansowanie terroryzmu</w:t>
      </w:r>
      <w:r>
        <w:rPr>
          <w:rStyle w:val="FootnoteAnchor"/>
          <w:rFonts w:ascii="Verdana" w:hAnsi="Verdana" w:cs="Open Sans"/>
          <w:b/>
          <w:sz w:val="18"/>
          <w:szCs w:val="18"/>
        </w:rPr>
        <w:footnoteReference w:id="17"/>
      </w:r>
    </w:p>
    <w:p w14:paraId="7E169D6A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praca dzieci</w:t>
      </w:r>
      <w:r>
        <w:rPr>
          <w:rFonts w:ascii="Verdana" w:hAnsi="Verdana" w:cs="Open Sans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z w:val="18"/>
          <w:szCs w:val="18"/>
        </w:rPr>
        <w:t>handlu ludźmi</w:t>
      </w:r>
      <w:r>
        <w:rPr>
          <w:rStyle w:val="FootnoteAnchor"/>
          <w:rFonts w:ascii="Verdana" w:hAnsi="Verdana" w:cs="Open Sans"/>
          <w:b/>
          <w:sz w:val="18"/>
          <w:szCs w:val="18"/>
        </w:rPr>
        <w:footnoteReference w:id="18"/>
      </w:r>
      <w:r>
        <w:rPr>
          <w:rFonts w:ascii="Verdana" w:hAnsi="Verdana" w:cs="Open Sans"/>
          <w:sz w:val="18"/>
          <w:szCs w:val="18"/>
        </w:rPr>
        <w:t>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2D03F5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E42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240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6E51A3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357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A06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</w:p>
          <w:p w14:paraId="38FA1DA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19"/>
            </w:r>
          </w:p>
        </w:tc>
      </w:tr>
      <w:tr w:rsidR="00E03BCB" w14:paraId="02969F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F46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podać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20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ody) skazania;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 wskazać, kto został skazany [ ];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423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  <w:t>a) data: [   ], punkt(-y): [   ], powód(-ody): [   ]</w:t>
            </w:r>
            <w:r>
              <w:rPr>
                <w:rFonts w:ascii="Verdana" w:hAnsi="Verdana" w:cs="Open Sans"/>
                <w:i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  <w:t>b)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) to dotyczy.</w:t>
            </w:r>
          </w:p>
          <w:p w14:paraId="4F797BF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21"/>
            </w:r>
          </w:p>
        </w:tc>
      </w:tr>
      <w:tr w:rsidR="00E03BCB" w14:paraId="3BDF8A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B3D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22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940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E03BCB" w14:paraId="34A6C7E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2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23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FD0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</w:tbl>
    <w:p w14:paraId="7D50674C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E03BCB" w14:paraId="016F5669" w14:textId="77777777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C22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093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58E6BA9E" w14:textId="77777777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72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wykonawca wywiązał się ze wszystkich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498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</w:p>
        </w:tc>
      </w:tr>
      <w:tr w:rsidR="00E03BCB" w14:paraId="496E84D5" w14:textId="77777777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226B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4F3F2AF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Czy ta decyzja jest ostateczna i wiążąca?</w:t>
            </w:r>
          </w:p>
          <w:p w14:paraId="455FA270" w14:textId="77777777" w:rsidR="00E03BCB" w:rsidRDefault="005D2A42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Proszę podać datę wyroku lub decyzji.</w:t>
            </w:r>
          </w:p>
          <w:p w14:paraId="00E78DB0" w14:textId="77777777" w:rsidR="00E03BCB" w:rsidRDefault="005D2A4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długość okresu wykluczenia:</w:t>
            </w:r>
          </w:p>
          <w:p w14:paraId="4E335B1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? Proszę sprecyzować, w jaki:</w:t>
            </w:r>
          </w:p>
          <w:p w14:paraId="233AB6D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d) Czy wykonawca spełnił lub spełni swoje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EC2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lastRenderedPageBreak/>
              <w:t>Podatki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DA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E03BCB" w14:paraId="79D49DE0" w14:textId="77777777">
        <w:trPr>
          <w:trHeight w:val="1977"/>
        </w:trPr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B3D3" w14:textId="77777777" w:rsidR="00E03BCB" w:rsidRDefault="00E03BCB">
            <w:pPr>
              <w:widowControl w:val="0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745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c1) [] Tak [] Nie</w:t>
            </w:r>
          </w:p>
          <w:p w14:paraId="04D889B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- [] Tak [] Nie</w:t>
            </w:r>
          </w:p>
          <w:p w14:paraId="02280B1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</w:t>
            </w:r>
          </w:p>
          <w:p w14:paraId="553E7AD9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  <w:p w14:paraId="58FBBC9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  <w:t>d) 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AA9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  <w:t>a)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c1) [] Tak [] Nie</w:t>
            </w:r>
          </w:p>
          <w:p w14:paraId="32637CD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- [] Tak [] Nie</w:t>
            </w:r>
          </w:p>
          <w:p w14:paraId="2DB8DBA2" w14:textId="77777777" w:rsidR="00E03BCB" w:rsidRDefault="005D2A42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</w:t>
            </w:r>
          </w:p>
          <w:p w14:paraId="27CEB10B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  <w:p w14:paraId="3F6AA8A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  <w:t>d) 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E03BCB" w14:paraId="733F0BFF" w14:textId="77777777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95B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19F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24"/>
            </w:r>
            <w:r>
              <w:rPr>
                <w:rFonts w:ascii="Verdana" w:hAnsi="Verdana" w:cs="Open Sans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54BC36F6" w14:textId="77777777" w:rsidR="00E03BCB" w:rsidRDefault="00E03BCB">
      <w:pPr>
        <w:spacing w:after="200" w:line="276" w:lineRule="auto"/>
        <w:rPr>
          <w:rFonts w:ascii="Verdana" w:hAnsi="Verdana" w:cs="Open Sans"/>
          <w:sz w:val="18"/>
          <w:szCs w:val="18"/>
        </w:rPr>
      </w:pPr>
    </w:p>
    <w:p w14:paraId="539568FD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C: Podstawy związane z niewypłacalnością, konfliktem interesów lub wykroczeniami zawodowymi</w:t>
      </w:r>
      <w:r>
        <w:rPr>
          <w:rStyle w:val="FootnoteAnchor"/>
          <w:rFonts w:ascii="Verdana" w:hAnsi="Verdana" w:cs="Open Sans"/>
          <w:sz w:val="18"/>
          <w:szCs w:val="18"/>
        </w:rPr>
        <w:footnoteReference w:id="25"/>
      </w:r>
    </w:p>
    <w:p w14:paraId="25E981C9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01854B6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C7A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032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4A25E511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C25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prawa środowiska, prawa socjalnego i prawa pracy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26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933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</w:p>
        </w:tc>
      </w:tr>
      <w:tr w:rsidR="00E03BCB" w14:paraId="4B64E5A0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9957" w14:textId="77777777" w:rsidR="00E03BCB" w:rsidRDefault="00E03BCB">
            <w:pPr>
              <w:widowControl w:val="0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21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E03BCB" w14:paraId="29A741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04F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Czy wykonawca znajduje się w jednej z następujących sytuacji: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27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f) jego działalność gospodarcza jest zawieszona?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lastRenderedPageBreak/>
              <w:t>Jeżeli tak:</w:t>
            </w:r>
          </w:p>
          <w:p w14:paraId="792D4966" w14:textId="77777777" w:rsidR="00E03BCB" w:rsidRDefault="005D2A42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Proszę podać szczegółowe informacje:</w:t>
            </w:r>
          </w:p>
          <w:p w14:paraId="5965CDF5" w14:textId="77777777" w:rsidR="00E03BCB" w:rsidRDefault="005D2A42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28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.</w:t>
            </w:r>
          </w:p>
          <w:p w14:paraId="319B0C3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710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</w:p>
          <w:p w14:paraId="17C8FBF9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  <w:p w14:paraId="1477334F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  <w:p w14:paraId="3BF82BDA" w14:textId="77777777" w:rsidR="00E03BCB" w:rsidRDefault="005D2A42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  <w:p w14:paraId="3AB70EFB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</w:p>
          <w:p w14:paraId="1BC6834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E03BCB" w14:paraId="063D7CA1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EEC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Czy wykonawca jest winien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29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F25B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E03BCB" w14:paraId="41C8C8F8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F1B8" w14:textId="77777777" w:rsidR="00E03BCB" w:rsidRDefault="00E03BCB">
            <w:pPr>
              <w:widowControl w:val="0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19C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E03BCB" w14:paraId="59B8F1B3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B35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wykonawca zawarł z innymi wykonawcami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54B2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E03BCB" w14:paraId="17A68502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5358" w14:textId="77777777" w:rsidR="00E03BCB" w:rsidRDefault="00E03BCB">
            <w:pPr>
              <w:widowControl w:val="0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1F5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E03BCB" w14:paraId="649E6BB7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51E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konflikcie interesów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30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E86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E03BCB" w14:paraId="0BCEAC4F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437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187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E03BCB" w14:paraId="0502CA50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7B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F6FB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E03BCB" w14:paraId="29F947B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0B58" w14:textId="77777777" w:rsidR="00E03BCB" w:rsidRDefault="00E03BCB">
            <w:pPr>
              <w:widowControl w:val="0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63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E03BCB" w14:paraId="29B55F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4D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33EF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2E26E90C" w14:textId="77777777" w:rsidR="00E03BCB" w:rsidRDefault="00E03BCB">
      <w:pPr>
        <w:spacing w:after="200" w:line="276" w:lineRule="auto"/>
        <w:rPr>
          <w:rFonts w:ascii="Verdana" w:hAnsi="Verdana" w:cs="Open Sans"/>
          <w:sz w:val="18"/>
          <w:szCs w:val="18"/>
        </w:rPr>
      </w:pPr>
    </w:p>
    <w:p w14:paraId="25C72FDA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710C31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846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4D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040684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26A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ADE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[……][……][……]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31"/>
            </w:r>
          </w:p>
        </w:tc>
      </w:tr>
      <w:tr w:rsidR="00E03BCB" w14:paraId="5130A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1BB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czy wykonawca przedsięwziął środki w celu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samooczyszczenia?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1C6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[……]</w:t>
            </w:r>
          </w:p>
        </w:tc>
      </w:tr>
    </w:tbl>
    <w:p w14:paraId="52F9BB79" w14:textId="77777777" w:rsidR="00E03BCB" w:rsidRDefault="00E03BCB">
      <w:pPr>
        <w:spacing w:after="200" w:line="276" w:lineRule="auto"/>
        <w:rPr>
          <w:rFonts w:ascii="Verdana" w:hAnsi="Verdana" w:cs="Open Sans"/>
          <w:sz w:val="18"/>
          <w:szCs w:val="18"/>
        </w:rPr>
      </w:pPr>
    </w:p>
    <w:p w14:paraId="5199F49C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Część IV: Kryteria kwalifikacji</w:t>
      </w:r>
    </w:p>
    <w:p w14:paraId="1A49F4D8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 xml:space="preserve">W odniesieniu do kryteriów kwalifikacji (sekcja </w:t>
      </w:r>
      <w:r>
        <w:rPr>
          <w:rFonts w:ascii="Symbol" w:eastAsia="Symbol" w:hAnsi="Symbol" w:cs="Symbol"/>
          <w:sz w:val="18"/>
          <w:szCs w:val="18"/>
        </w:rPr>
        <w:t></w:t>
      </w:r>
      <w:r>
        <w:rPr>
          <w:rFonts w:ascii="Verdana" w:hAnsi="Verdana" w:cs="Open Sans"/>
          <w:sz w:val="18"/>
          <w:szCs w:val="18"/>
        </w:rPr>
        <w:t xml:space="preserve"> lub sekcje A–D w niniejszej części) wykonawca oświadcza, że:</w:t>
      </w:r>
    </w:p>
    <w:p w14:paraId="2242B2BA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</w:t>
      </w:r>
      <w:r>
        <w:rPr>
          <w:rFonts w:ascii="Verdana" w:hAnsi="Verdana" w:cs="Open Sans"/>
          <w:sz w:val="18"/>
          <w:szCs w:val="18"/>
        </w:rPr>
        <w:t>: Ogólne oświadczenie dotyczące wszystkich kryteriów kwalifikacji</w:t>
      </w:r>
    </w:p>
    <w:p w14:paraId="73CF3C25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18"/>
          <w:szCs w:val="18"/>
        </w:rPr>
        <w:t></w:t>
      </w:r>
      <w:r>
        <w:rPr>
          <w:rFonts w:ascii="Verdana" w:hAnsi="Verdana" w:cs="Open Sans"/>
          <w:b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E03BCB" w14:paraId="3A40CA3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489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60C2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</w:t>
            </w:r>
          </w:p>
        </w:tc>
      </w:tr>
      <w:tr w:rsidR="00E03BCB" w14:paraId="6F7ABB8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94B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Spełnia wymagane kryteria kwalifikacji: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308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278257E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A: Kompetencje</w:t>
      </w:r>
    </w:p>
    <w:p w14:paraId="664346AF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6D7BC9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A7B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6F1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</w:t>
            </w:r>
          </w:p>
        </w:tc>
      </w:tr>
      <w:tr w:rsidR="00E03BCB" w14:paraId="566B09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AA4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32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1D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3BCB" w14:paraId="76DEF5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C49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2) W odniesieniu do zamówień publicznych na usługi: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CC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8D7FAE" w14:textId="77777777" w:rsidR="00E03BCB" w:rsidRDefault="00E03BCB">
      <w:pPr>
        <w:spacing w:after="200" w:line="276" w:lineRule="auto"/>
        <w:rPr>
          <w:rFonts w:ascii="Verdana" w:hAnsi="Verdana" w:cs="Open Sans"/>
          <w:sz w:val="18"/>
          <w:szCs w:val="18"/>
        </w:rPr>
      </w:pPr>
    </w:p>
    <w:p w14:paraId="69681657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B: Sytuacja ekonomiczna i finansowa</w:t>
      </w:r>
    </w:p>
    <w:p w14:paraId="592E0988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79A54F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7EE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04E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08950F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512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36A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</w:p>
          <w:p w14:paraId="5917FEC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E03BCB" w14:paraId="543F80B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B5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2a) Jego roczny („specyficzny”)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1A6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3BCB" w14:paraId="5F95FA2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EFE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3B9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1DF8C8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6E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wskaźników finansowych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35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) wskaźnika(-ów) jest (są) następująca(-e):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7394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36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37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E03BCB" w14:paraId="56A69CC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C32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 xml:space="preserve">ubezpieczenia z tytułu ryzyka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lastRenderedPageBreak/>
              <w:t>zawodowego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863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[……] […] waluta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E03BCB" w14:paraId="26B579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A1D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6) W odniesieniu do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3CA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B0646F0" w14:textId="77777777" w:rsidR="00E03BCB" w:rsidRDefault="00E03BCB">
      <w:pPr>
        <w:spacing w:after="200" w:line="276" w:lineRule="auto"/>
        <w:rPr>
          <w:rFonts w:ascii="Verdana" w:hAnsi="Verdana" w:cs="Open Sans"/>
          <w:sz w:val="18"/>
          <w:szCs w:val="18"/>
        </w:rPr>
      </w:pPr>
    </w:p>
    <w:p w14:paraId="5ADC17B0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C: Zdolność techniczna i zawodowa</w:t>
      </w:r>
    </w:p>
    <w:p w14:paraId="4885A51C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6005E7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0BC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744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78CEE15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3C9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38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CED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3BCB" w14:paraId="76750F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BF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zamówień publicznych na dostawy i zamówień publicznych na usługi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39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40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EDA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5"/>
              <w:gridCol w:w="1148"/>
            </w:tblGrid>
            <w:tr w:rsidR="00E03BCB" w14:paraId="1AE5F6D7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D013A" w14:textId="77777777" w:rsidR="00E03BCB" w:rsidRDefault="005D2A42">
                  <w:pPr>
                    <w:widowControl w:val="0"/>
                    <w:spacing w:after="200" w:line="276" w:lineRule="auto"/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4D494" w14:textId="77777777" w:rsidR="00E03BCB" w:rsidRDefault="005D2A42">
                  <w:pPr>
                    <w:widowControl w:val="0"/>
                    <w:spacing w:after="200" w:line="276" w:lineRule="auto"/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C08AE" w14:textId="77777777" w:rsidR="00E03BCB" w:rsidRDefault="005D2A42">
                  <w:pPr>
                    <w:widowControl w:val="0"/>
                    <w:spacing w:after="200" w:line="276" w:lineRule="auto"/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5F007" w14:textId="77777777" w:rsidR="00E03BCB" w:rsidRDefault="005D2A42">
                  <w:pPr>
                    <w:widowControl w:val="0"/>
                    <w:spacing w:after="200" w:line="276" w:lineRule="auto"/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E03BCB" w14:paraId="48B1166B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3B55B9" w14:textId="77777777" w:rsidR="00E03BCB" w:rsidRDefault="00E03BCB">
                  <w:pPr>
                    <w:widowControl w:val="0"/>
                    <w:spacing w:after="200" w:line="276" w:lineRule="auto"/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455DA" w14:textId="77777777" w:rsidR="00E03BCB" w:rsidRDefault="00E03BCB">
                  <w:pPr>
                    <w:widowControl w:val="0"/>
                    <w:spacing w:after="200" w:line="276" w:lineRule="auto"/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E5627" w14:textId="77777777" w:rsidR="00E03BCB" w:rsidRDefault="00E03BCB">
                  <w:pPr>
                    <w:widowControl w:val="0"/>
                    <w:spacing w:after="200" w:line="276" w:lineRule="auto"/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EBEB5C" w14:textId="77777777" w:rsidR="00E03BCB" w:rsidRDefault="00E03BCB">
                  <w:pPr>
                    <w:widowControl w:val="0"/>
                    <w:spacing w:after="200" w:line="276" w:lineRule="auto"/>
                    <w:rPr>
                      <w:rFonts w:ascii="Verdana" w:hAnsi="Verdana" w:cs="Open Sans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CB5D339" w14:textId="77777777" w:rsidR="00E03BCB" w:rsidRDefault="00E03BCB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</w:p>
        </w:tc>
      </w:tr>
      <w:tr w:rsidR="00E03BCB" w14:paraId="46E56EB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E575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2) Może skorzystać z usług następujących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 xml:space="preserve">pracowników technicznych lub służb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lastRenderedPageBreak/>
              <w:t>technicznych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41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6ABB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[……]</w:t>
            </w:r>
          </w:p>
        </w:tc>
      </w:tr>
      <w:tr w:rsidR="00E03BCB" w14:paraId="05CF07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043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3) Korzysta z następujących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0E6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3F26EFC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15E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EBE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3F740B0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70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5)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kontroli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42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6C8B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E03BCB" w14:paraId="5BA5019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FE9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409A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E03BCB" w14:paraId="3AF650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55F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D93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1FC1F5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3317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C14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E03BCB" w14:paraId="6BC6C7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6D4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9) Będzie dysponował następującymi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8B1E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2765CE1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9B86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10) Wykonawca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Style w:val="FootnoteAnchor"/>
                <w:rFonts w:ascii="Verdana" w:hAnsi="Verdana" w:cs="Open Sans"/>
                <w:b/>
                <w:sz w:val="18"/>
                <w:szCs w:val="18"/>
                <w:lang w:eastAsia="en-US"/>
              </w:rPr>
              <w:footnoteReference w:id="43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4D1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[……]</w:t>
            </w:r>
          </w:p>
        </w:tc>
      </w:tr>
      <w:tr w:rsidR="00E03BCB" w14:paraId="24C6442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149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11) W odniesieniu do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CE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E03BCB" w14:paraId="7671E7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FE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12) W odniesieniu do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517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CAF118" w14:textId="77777777" w:rsidR="00E03BCB" w:rsidRDefault="00E03BCB">
      <w:pPr>
        <w:spacing w:after="200" w:line="276" w:lineRule="auto"/>
        <w:rPr>
          <w:rFonts w:ascii="Verdana" w:hAnsi="Verdana" w:cs="Open Sans"/>
          <w:sz w:val="18"/>
          <w:szCs w:val="18"/>
        </w:rPr>
      </w:pPr>
    </w:p>
    <w:p w14:paraId="268FE63C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D: Systemy zapewniania jakości i normy zarządzania środowiskowego</w:t>
      </w:r>
    </w:p>
    <w:p w14:paraId="79804E54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6CBD00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F81B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CF0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0E0EAC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A3E8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sporządzone przez niezależne jednostki, poświadczające spełnienie przez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wykonawcę wymaganych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C94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3BCB" w14:paraId="6314D9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6A7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 xml:space="preserve">Czy wykonawca będzie w stanie przedstawić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D2C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F0BB7D" w14:textId="77777777" w:rsidR="00E03BCB" w:rsidRDefault="00E03BCB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</w:p>
    <w:p w14:paraId="7B556FDE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Część V: Ograniczanie liczby kwalifikujących się kandydatów</w:t>
      </w:r>
    </w:p>
    <w:p w14:paraId="17B1801A" w14:textId="77777777" w:rsidR="00E03BCB" w:rsidRDefault="005D2A42">
      <w:pPr>
        <w:spacing w:after="200" w:line="276" w:lineRule="auto"/>
        <w:jc w:val="both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0F8C2104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t>Wykonawca oświadcza, że: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03BCB" w14:paraId="1617EE1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971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65D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Odpowiedź:</w:t>
            </w:r>
          </w:p>
        </w:tc>
      </w:tr>
      <w:tr w:rsidR="00E03BCB" w14:paraId="741E47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739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44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9163" w14:textId="77777777" w:rsidR="00E03BCB" w:rsidRDefault="005D2A42">
            <w:pPr>
              <w:widowControl w:val="0"/>
              <w:spacing w:after="200" w:line="276" w:lineRule="auto"/>
              <w:rPr>
                <w:rFonts w:ascii="Verdana" w:hAnsi="Verdana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t>[….]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45"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Verdana" w:hAnsi="Verdana" w:cs="Open Sans"/>
                <w:sz w:val="18"/>
                <w:szCs w:val="18"/>
                <w:lang w:eastAsia="en-US"/>
              </w:rPr>
              <w:lastRenderedPageBreak/>
              <w:t>[……][……][……]</w:t>
            </w:r>
            <w:r>
              <w:rPr>
                <w:rStyle w:val="FootnoteAnchor"/>
                <w:rFonts w:ascii="Verdana" w:hAnsi="Verdana" w:cs="Open Sans"/>
                <w:sz w:val="18"/>
                <w:szCs w:val="18"/>
                <w:lang w:eastAsia="en-US"/>
              </w:rPr>
              <w:footnoteReference w:id="46"/>
            </w:r>
          </w:p>
        </w:tc>
      </w:tr>
    </w:tbl>
    <w:p w14:paraId="48BC0076" w14:textId="77777777" w:rsidR="00E03BCB" w:rsidRDefault="005D2A42">
      <w:pPr>
        <w:spacing w:after="200" w:line="276" w:lineRule="auto"/>
        <w:rPr>
          <w:rFonts w:ascii="Verdana" w:hAnsi="Verdana" w:cs="Open Sans"/>
          <w:b/>
          <w:sz w:val="18"/>
          <w:szCs w:val="18"/>
        </w:rPr>
      </w:pPr>
      <w:r>
        <w:rPr>
          <w:rFonts w:ascii="Verdana" w:hAnsi="Verdana" w:cs="Open Sans"/>
          <w:b/>
          <w:sz w:val="18"/>
          <w:szCs w:val="18"/>
        </w:rPr>
        <w:lastRenderedPageBreak/>
        <w:t>Część VI: Oświadczenia końcowe</w:t>
      </w:r>
    </w:p>
    <w:p w14:paraId="6F6A8302" w14:textId="77777777" w:rsidR="00E03BCB" w:rsidRDefault="005D2A42">
      <w:pPr>
        <w:spacing w:after="200" w:line="276" w:lineRule="auto"/>
        <w:rPr>
          <w:rFonts w:ascii="Verdana" w:hAnsi="Verdana" w:cs="Open Sans"/>
          <w:i/>
          <w:sz w:val="18"/>
          <w:szCs w:val="18"/>
        </w:rPr>
      </w:pPr>
      <w:r>
        <w:rPr>
          <w:rFonts w:ascii="Verdana" w:hAnsi="Verdana" w:cs="Open Sans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30E341" w14:textId="77777777" w:rsidR="00E03BCB" w:rsidRDefault="005D2A42">
      <w:pPr>
        <w:spacing w:after="200" w:line="276" w:lineRule="auto"/>
        <w:rPr>
          <w:rFonts w:ascii="Verdana" w:hAnsi="Verdana" w:cs="Open Sans"/>
          <w:i/>
          <w:sz w:val="18"/>
          <w:szCs w:val="18"/>
        </w:rPr>
      </w:pPr>
      <w:r>
        <w:rPr>
          <w:rFonts w:ascii="Verdana" w:hAnsi="Verdana" w:cs="Open Sans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28B1472" w14:textId="77777777" w:rsidR="00E03BCB" w:rsidRDefault="005D2A42">
      <w:pPr>
        <w:spacing w:after="200" w:line="276" w:lineRule="auto"/>
        <w:rPr>
          <w:rFonts w:ascii="Verdana" w:hAnsi="Verdana" w:cs="Open Sans"/>
          <w:i/>
          <w:sz w:val="18"/>
          <w:szCs w:val="18"/>
        </w:rPr>
      </w:pPr>
      <w:r>
        <w:rPr>
          <w:rFonts w:ascii="Verdana" w:hAnsi="Verdana" w:cs="Open Sans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FootnoteAnchor"/>
          <w:rFonts w:ascii="Verdana" w:hAnsi="Verdana" w:cs="Open Sans"/>
          <w:sz w:val="18"/>
          <w:szCs w:val="18"/>
        </w:rPr>
        <w:footnoteReference w:id="47"/>
      </w:r>
      <w:r>
        <w:rPr>
          <w:rFonts w:ascii="Verdana" w:hAnsi="Verdana" w:cs="Open Sans"/>
          <w:i/>
          <w:sz w:val="18"/>
          <w:szCs w:val="18"/>
        </w:rPr>
        <w:t xml:space="preserve">, lub </w:t>
      </w:r>
    </w:p>
    <w:p w14:paraId="6C9C3F77" w14:textId="77777777" w:rsidR="00E03BCB" w:rsidRDefault="005D2A42">
      <w:pPr>
        <w:spacing w:after="200" w:line="276" w:lineRule="auto"/>
        <w:rPr>
          <w:rFonts w:ascii="Verdana" w:hAnsi="Verdana" w:cs="Open Sans"/>
          <w:i/>
          <w:sz w:val="18"/>
          <w:szCs w:val="18"/>
        </w:rPr>
      </w:pPr>
      <w:r>
        <w:rPr>
          <w:rFonts w:ascii="Verdana" w:hAnsi="Verdana" w:cs="Open Sans"/>
          <w:i/>
          <w:sz w:val="18"/>
          <w:szCs w:val="18"/>
        </w:rPr>
        <w:t>b) najpóźniej od dnia 18 kwietnia 2018 r.</w:t>
      </w:r>
      <w:r>
        <w:rPr>
          <w:rStyle w:val="FootnoteAnchor"/>
          <w:rFonts w:ascii="Verdana" w:hAnsi="Verdana" w:cs="Open Sans"/>
          <w:sz w:val="18"/>
          <w:szCs w:val="18"/>
        </w:rPr>
        <w:footnoteReference w:id="48"/>
      </w:r>
      <w:r>
        <w:rPr>
          <w:rFonts w:ascii="Verdana" w:hAnsi="Verdana" w:cs="Open Sans"/>
          <w:i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z w:val="18"/>
          <w:szCs w:val="18"/>
        </w:rPr>
        <w:t>.</w:t>
      </w:r>
    </w:p>
    <w:p w14:paraId="413BA135" w14:textId="77777777" w:rsidR="00E03BCB" w:rsidRDefault="005D2A42">
      <w:pPr>
        <w:spacing w:after="200" w:line="276" w:lineRule="auto"/>
        <w:rPr>
          <w:rFonts w:ascii="Verdana" w:hAnsi="Verdana" w:cs="Open Sans"/>
          <w:i/>
          <w:vanish/>
          <w:sz w:val="18"/>
          <w:szCs w:val="18"/>
        </w:rPr>
      </w:pPr>
      <w:r>
        <w:rPr>
          <w:rFonts w:ascii="Verdana" w:hAnsi="Verdana" w:cs="Open Sans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z w:val="18"/>
          <w:szCs w:val="18"/>
        </w:rPr>
        <w:t>Dzienniku Urzędowym Unii Europejskiej</w:t>
      </w:r>
      <w:r>
        <w:rPr>
          <w:rFonts w:ascii="Verdana" w:hAnsi="Verdana" w:cs="Open Sans"/>
          <w:sz w:val="18"/>
          <w:szCs w:val="18"/>
        </w:rPr>
        <w:t>, numer referencyjny)].</w:t>
      </w:r>
      <w:r>
        <w:rPr>
          <w:rFonts w:ascii="Verdana" w:hAnsi="Verdana" w:cs="Open Sans"/>
          <w:i/>
          <w:sz w:val="18"/>
          <w:szCs w:val="18"/>
        </w:rPr>
        <w:t xml:space="preserve"> </w:t>
      </w:r>
    </w:p>
    <w:p w14:paraId="27A4342A" w14:textId="77777777" w:rsidR="00E03BCB" w:rsidRDefault="005D2A42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Data, miejscowość oraz – jeżeli jest to wymagane lub konieczne – podpis(-y): [……]</w:t>
      </w:r>
    </w:p>
    <w:p w14:paraId="6171F4CA" w14:textId="77777777" w:rsidR="00E03BCB" w:rsidRDefault="00E03BCB">
      <w:pPr>
        <w:spacing w:after="200" w:line="276" w:lineRule="auto"/>
        <w:rPr>
          <w:rFonts w:ascii="Verdana" w:hAnsi="Verdana" w:cs="Open Sans"/>
          <w:sz w:val="18"/>
          <w:szCs w:val="18"/>
        </w:rPr>
      </w:pPr>
    </w:p>
    <w:p w14:paraId="6BC8D8CD" w14:textId="77777777" w:rsidR="00E03BCB" w:rsidRDefault="00E03BCB"/>
    <w:sectPr w:rsidR="00E03BC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E590" w14:textId="77777777" w:rsidR="00CB500B" w:rsidRDefault="00CB500B">
      <w:r>
        <w:separator/>
      </w:r>
    </w:p>
  </w:endnote>
  <w:endnote w:type="continuationSeparator" w:id="0">
    <w:p w14:paraId="59DFB465" w14:textId="77777777" w:rsidR="00CB500B" w:rsidRDefault="00C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057BD" w14:textId="77777777" w:rsidR="00CB500B" w:rsidRDefault="00CB500B">
      <w:pPr>
        <w:rPr>
          <w:sz w:val="12"/>
        </w:rPr>
      </w:pPr>
      <w:r>
        <w:separator/>
      </w:r>
    </w:p>
  </w:footnote>
  <w:footnote w:type="continuationSeparator" w:id="0">
    <w:p w14:paraId="2F014211" w14:textId="77777777" w:rsidR="00CB500B" w:rsidRDefault="00CB500B">
      <w:pPr>
        <w:rPr>
          <w:sz w:val="12"/>
        </w:rPr>
      </w:pPr>
      <w:r>
        <w:continuationSeparator/>
      </w:r>
    </w:p>
  </w:footnote>
  <w:footnote w:id="1">
    <w:p w14:paraId="093C7585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751407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98E50E4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C240DF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E3FA991" w14:textId="77777777" w:rsidR="00E03BCB" w:rsidRDefault="005D2A42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B58F17F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E357C76" w14:textId="77777777" w:rsidR="00E03BCB" w:rsidRDefault="005D2A42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F4A736" w14:textId="77777777" w:rsidR="00E03BCB" w:rsidRDefault="005D2A42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18BFB5A3" w14:textId="77777777" w:rsidR="00E03BCB" w:rsidRDefault="005D2A42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0DA7DABA" w14:textId="77777777" w:rsidR="00E03BCB" w:rsidRDefault="005D2A4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B7EC0FF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8BEF604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0F0C933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06389E3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AD9391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F03142A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297E14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D6919E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9D37C2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A70F3C2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2A440AA2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b/>
          <w:i/>
          <w:w w:val="1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0F58A253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5809D7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A7E6615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E1EF977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55508CB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A3F4749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89E98F4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75EB5E4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77498DC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F191022" w14:textId="77777777" w:rsidR="00E03BCB" w:rsidRDefault="005D2A42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F8CA484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19056B1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95A65CC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FFFE01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6C048DC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9B81601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6312EC2" w14:textId="77777777" w:rsidR="00E03BCB" w:rsidRDefault="005D2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DB8ED6" w14:textId="77777777" w:rsidR="00E03BCB" w:rsidRDefault="005D2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D0370B9" w14:textId="77777777" w:rsidR="00E03BCB" w:rsidRDefault="005D2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083FE7" w14:textId="77777777" w:rsidR="00E03BCB" w:rsidRDefault="005D2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F883A77" w14:textId="77777777" w:rsidR="00E03BCB" w:rsidRDefault="005D2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37ADE2" w14:textId="77777777" w:rsidR="00E03BCB" w:rsidRDefault="005D2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B16C252" w14:textId="77777777" w:rsidR="00E03BCB" w:rsidRDefault="005D2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3298A27" w14:textId="77777777" w:rsidR="00E03BCB" w:rsidRDefault="005D2A42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A59CC8" w14:textId="77777777" w:rsidR="00E03BCB" w:rsidRDefault="005D2A42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B7CA1B7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754BA08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871827F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5A827D1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F0C430E" w14:textId="77777777" w:rsidR="00E03BCB" w:rsidRDefault="005D2A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DF6"/>
    <w:multiLevelType w:val="multilevel"/>
    <w:tmpl w:val="4F6EBE0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251047"/>
    <w:multiLevelType w:val="multilevel"/>
    <w:tmpl w:val="670A7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2A6F08"/>
    <w:multiLevelType w:val="multilevel"/>
    <w:tmpl w:val="BEBA804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F0D1F74"/>
    <w:multiLevelType w:val="multilevel"/>
    <w:tmpl w:val="947CE2C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CB"/>
    <w:rsid w:val="0047532D"/>
    <w:rsid w:val="0052670E"/>
    <w:rsid w:val="005D2A42"/>
    <w:rsid w:val="00CB500B"/>
    <w:rsid w:val="00E03BCB"/>
    <w:rsid w:val="00E9782B"/>
    <w:rsid w:val="00E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87F8"/>
  <w15:docId w15:val="{5C1380AC-14BF-47BF-95BA-B320878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AA0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character" w:customStyle="1" w:styleId="FootnoteCharacters">
    <w:name w:val="Footnote Characters"/>
    <w:semiHidden/>
    <w:unhideWhenUsed/>
    <w:qFormat/>
    <w:rsid w:val="00191AA0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paragraph" w:customStyle="1" w:styleId="Tiret0">
    <w:name w:val="Tiret 0"/>
    <w:basedOn w:val="Normalny"/>
    <w:qFormat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A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E91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E91"/>
    <w:rPr>
      <w:rFonts w:ascii="Times New Roman" w:eastAsia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4511</Words>
  <Characters>27072</Characters>
  <Application>Microsoft Office Word</Application>
  <DocSecurity>0</DocSecurity>
  <Lines>225</Lines>
  <Paragraphs>63</Paragraphs>
  <ScaleCrop>false</ScaleCrop>
  <Company>HP</Company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</dc:creator>
  <dc:description/>
  <cp:lastModifiedBy>Piotr Krakowski</cp:lastModifiedBy>
  <cp:revision>10</cp:revision>
  <dcterms:created xsi:type="dcterms:W3CDTF">2021-07-30T12:53:00Z</dcterms:created>
  <dcterms:modified xsi:type="dcterms:W3CDTF">2022-03-11T17:03:00Z</dcterms:modified>
  <dc:language>en-GB</dc:language>
</cp:coreProperties>
</file>